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9C" w:rsidRPr="00B91C1D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Отчет</w:t>
      </w:r>
    </w:p>
    <w:p w:rsidR="0070219C" w:rsidRPr="00B91C1D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декаде самопознания</w:t>
      </w:r>
    </w:p>
    <w:p w:rsidR="0070219C" w:rsidRPr="00B91C1D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«Самопознание: педагогика Любви и Творчества»</w:t>
      </w:r>
    </w:p>
    <w:p w:rsidR="0070219C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ГУ «</w:t>
      </w:r>
      <w:proofErr w:type="spellStart"/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Степновская</w:t>
      </w:r>
      <w:proofErr w:type="spellEnd"/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основная школа»</w:t>
      </w:r>
    </w:p>
    <w:p w:rsidR="0070219C" w:rsidRPr="00B91C1D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678DF">
        <w:rPr>
          <w:lang w:eastAsia="ru-RU"/>
        </w:rPr>
        <w:t xml:space="preserve">  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В ГУ «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lang w:eastAsia="ru-RU"/>
        </w:rPr>
        <w:t>Степновская</w:t>
      </w:r>
      <w:proofErr w:type="spell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основная  школа»   со 1 по 12 февраля 2018 года прошла декада  по самопознанию  под названием "Самопознание:  педагогика Любви и творчества". Декада "Самопознание:  педагогика Любви и Творчества" была направлена на то, чтобы учить детей творить добро, проявлять чуткость и милосердие, дарить людям любовь и радость.  Декада названа нами «радость познания». Девиз: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b/>
          <w:sz w:val="28"/>
          <w:szCs w:val="28"/>
          <w:lang w:eastAsia="ru-RU"/>
        </w:rPr>
        <w:t>"Познай себя, и станет все вокруг Добрей,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 w:rsidRPr="0070219C">
        <w:rPr>
          <w:rFonts w:ascii="Times New Roman" w:hAnsi="Times New Roman" w:cs="Times New Roman"/>
          <w:b/>
          <w:sz w:val="28"/>
          <w:szCs w:val="28"/>
          <w:lang w:eastAsia="ru-RU"/>
        </w:rPr>
        <w:t>C</w:t>
      </w:r>
      <w:proofErr w:type="gramEnd"/>
      <w:r w:rsidRPr="0070219C">
        <w:rPr>
          <w:rFonts w:ascii="Times New Roman" w:hAnsi="Times New Roman" w:cs="Times New Roman"/>
          <w:b/>
          <w:sz w:val="28"/>
          <w:szCs w:val="28"/>
          <w:lang w:eastAsia="ru-RU"/>
        </w:rPr>
        <w:t>ветлей</w:t>
      </w:r>
      <w:proofErr w:type="spellEnd"/>
      <w:r w:rsidRPr="0070219C">
        <w:rPr>
          <w:rFonts w:ascii="Times New Roman" w:hAnsi="Times New Roman" w:cs="Times New Roman"/>
          <w:b/>
          <w:sz w:val="28"/>
          <w:szCs w:val="28"/>
          <w:lang w:eastAsia="ru-RU"/>
        </w:rPr>
        <w:t>, понятней и красивей!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b/>
          <w:sz w:val="28"/>
          <w:szCs w:val="28"/>
          <w:lang w:eastAsia="ru-RU"/>
        </w:rPr>
        <w:t>И каждый прожитый тобою день                        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b/>
          <w:sz w:val="28"/>
          <w:szCs w:val="28"/>
          <w:lang w:eastAsia="ru-RU"/>
        </w:rPr>
        <w:t> Вдруг станет радостней, счастливей!"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>         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Первый день дал возможность нам  подробнее познакомиться с жизнью и деятельностью С.А. Назарбаевой. На общешкольной линейке дети </w:t>
      </w:r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рассказывали об увлекательной стране Самопознания и её удивительной Фее Саре Назарбаевой. Солнечным теплом, любовью и счастьем были пронизаны стихи, которые читали дети. В завершение разговора все присутствующие исполнили песню «Дорогою добра».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Второй день декады  - день физического здоровья прошел под девизом: </w:t>
      </w:r>
      <w:r w:rsidRPr="0070219C">
        <w:rPr>
          <w:rFonts w:ascii="Times New Roman" w:eastAsia="Calibri" w:hAnsi="Times New Roman" w:cs="Times New Roman"/>
          <w:sz w:val="28"/>
          <w:szCs w:val="28"/>
        </w:rPr>
        <w:t>«Дружно, смело, с оптимизмом – за здоровый образ жизни!»</w:t>
      </w:r>
      <w:r w:rsidRPr="0070219C">
        <w:rPr>
          <w:rFonts w:ascii="Times New Roman" w:hAnsi="Times New Roman" w:cs="Times New Roman"/>
          <w:sz w:val="28"/>
          <w:szCs w:val="28"/>
        </w:rPr>
        <w:t>. Ребята 6 класса составили коллаж «Здоровым быть здорово!»</w:t>
      </w:r>
      <w:r w:rsidRPr="0070219C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учащихся 5-9 классов проведены уроки «Зимняя лыжня», а для учащихся 2-3 классов проведены старты Бодрости и Здоровья.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0219C">
        <w:rPr>
          <w:rFonts w:ascii="Times New Roman" w:hAnsi="Times New Roman" w:cs="Times New Roman"/>
          <w:sz w:val="28"/>
          <w:szCs w:val="28"/>
        </w:rPr>
        <w:t>Третий день декады самопознания  стал днем проведения Акции «Забор пожеланий» - ребята и взрослые смогли выразить свои пожелания друг другу.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</w:rPr>
      </w:pPr>
      <w:r w:rsidRPr="00702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  В библиотеке школы действовала книжная выставка "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Мейірім төгетін аң</w:t>
      </w:r>
      <w:proofErr w:type="gramStart"/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proofErr w:type="gram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",  на которой ребятам был представлен материал  о деятельности С.А. Назарбаевой, продемонстрированы работы автора проекта "Самопознания". Ребята с удовольствием читали книги о Саре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lang w:eastAsia="ru-RU"/>
        </w:rPr>
        <w:t>Алпысовне</w:t>
      </w:r>
      <w:proofErr w:type="spell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и знакомились с ее трудами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Выставку подготовила библиотекарь школы Фролова Н.А.</w:t>
      </w:r>
    </w:p>
    <w:p w:rsidR="0070219C" w:rsidRPr="0070219C" w:rsidRDefault="0070219C" w:rsidP="0070219C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>    </w:t>
      </w:r>
      <w:r w:rsidRPr="0070219C">
        <w:rPr>
          <w:rFonts w:ascii="Times New Roman" w:hAnsi="Times New Roman" w:cs="Times New Roman"/>
          <w:sz w:val="28"/>
          <w:szCs w:val="28"/>
        </w:rPr>
        <w:t>В этот день у нас</w:t>
      </w:r>
      <w:r w:rsidRPr="0070219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проведена благотворительная Акция «</w:t>
      </w:r>
      <w:r w:rsidRPr="0070219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Жүректен жүрекке</w:t>
      </w:r>
      <w:r w:rsidRPr="0070219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0219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ребятам младшей школы из многодетных семей вручены адресные продовольственные подарки.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0219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>Был объявлен конкурс чтецов  «Сердце, согретое любовью». Целью конкурса были продвижение идеалов добра и толерантности среди людей. В конкурсе приняли участие учащиеся3-9 классов.</w:t>
      </w:r>
      <w:r w:rsidRPr="0070219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Pr="0070219C">
        <w:rPr>
          <w:rFonts w:ascii="Times New Roman" w:hAnsi="Times New Roman" w:cs="Times New Roman"/>
          <w:sz w:val="28"/>
          <w:szCs w:val="28"/>
        </w:rPr>
        <w:t xml:space="preserve"> Победителями Стали: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Умурбай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Алина ученица 8 класса – стихотворение С.Есенина «Заметался пожар голубой». 2 место было присуждено ученице 7 класса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Ухватовой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Ксении «Хорошо тебе и мне» и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Майерле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Эрике – «Ба</w:t>
      </w:r>
      <w:r w:rsidRPr="0070219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ыттым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» 3 место поделили ученик 7 класса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Шамардин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Виталий и ученица 8 класса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Наубетова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Дананра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.  Отмечены ребята в номинации «Выразительное чтение» -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Кахарманова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Б.,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Наубет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А..,    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</w:rPr>
      </w:pPr>
      <w:r w:rsidRPr="0070219C">
        <w:rPr>
          <w:rFonts w:ascii="Times New Roman" w:hAnsi="Times New Roman" w:cs="Times New Roman"/>
          <w:sz w:val="28"/>
          <w:szCs w:val="28"/>
        </w:rPr>
        <w:lastRenderedPageBreak/>
        <w:t xml:space="preserve">       В этот же день мы с ребятами представили свои творческие работы на выставке «Как прекрасен этот мир!» работу «Сладкая  парочка»  представил ученик 1 класса Бородай А. с мамой Бородай Т.Н.  Они стали  победителями.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</w:rPr>
      </w:pPr>
      <w:r w:rsidRPr="0070219C">
        <w:rPr>
          <w:rFonts w:ascii="Times New Roman" w:hAnsi="Times New Roman" w:cs="Times New Roman"/>
          <w:sz w:val="28"/>
          <w:szCs w:val="28"/>
        </w:rPr>
        <w:t xml:space="preserve">2 место - 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Наубет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Айсулу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, которая  подарила нам «Кусочек лета в феврале » и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Шамардина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Ангелина «Чудо шкатулка». 3 место заняла ученица 7 класса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Майерле</w:t>
      </w:r>
      <w:proofErr w:type="spellEnd"/>
      <w:proofErr w:type="gramStart"/>
      <w:r w:rsidRPr="0070219C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70219C">
        <w:rPr>
          <w:rFonts w:ascii="Times New Roman" w:hAnsi="Times New Roman" w:cs="Times New Roman"/>
          <w:sz w:val="28"/>
          <w:szCs w:val="28"/>
        </w:rPr>
        <w:t xml:space="preserve"> – «от всей души» - поделки из стекла и групповая работа из бисера и ленточек «чтобы мир красивей был –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Наубетова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Д.,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Умурбай</w:t>
      </w:r>
      <w:proofErr w:type="spellEnd"/>
      <w:r w:rsidRPr="0070219C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Pr="0070219C">
        <w:rPr>
          <w:rFonts w:ascii="Times New Roman" w:hAnsi="Times New Roman" w:cs="Times New Roman"/>
          <w:sz w:val="28"/>
          <w:szCs w:val="28"/>
        </w:rPr>
        <w:t>Кахарманова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19C">
        <w:rPr>
          <w:rFonts w:ascii="Times New Roman" w:hAnsi="Times New Roman" w:cs="Times New Roman"/>
          <w:sz w:val="28"/>
          <w:szCs w:val="28"/>
        </w:rPr>
        <w:t>Б.»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День четвертый. Утро началось с неожиданного: открыв дверь 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школы</w:t>
      </w:r>
      <w:proofErr w:type="gramStart"/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gramStart"/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р</w:t>
      </w:r>
      <w:proofErr w:type="gramEnd"/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ебята услышали музыку о хорошем настроении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У нас прошла</w:t>
      </w:r>
      <w:r w:rsidRPr="0070219C">
        <w:rPr>
          <w:rFonts w:ascii="Times New Roman" w:hAnsi="Times New Roman" w:cs="Times New Roman"/>
          <w:sz w:val="28"/>
          <w:szCs w:val="28"/>
        </w:rPr>
        <w:t xml:space="preserve"> </w:t>
      </w:r>
      <w:r w:rsidRPr="0070219C">
        <w:rPr>
          <w:rFonts w:ascii="Times New Roman" w:eastAsia="Calibri" w:hAnsi="Times New Roman" w:cs="Times New Roman"/>
          <w:sz w:val="28"/>
          <w:szCs w:val="28"/>
        </w:rPr>
        <w:t>Акция «Поделись хорошим настроением»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>Эта Акция позволила сказать друг другу много добрых слов и пожеланий</w:t>
      </w:r>
      <w:r w:rsidRPr="0070219C">
        <w:rPr>
          <w:rFonts w:ascii="Times New Roman" w:hAnsi="Times New Roman" w:cs="Times New Roman"/>
          <w:sz w:val="28"/>
          <w:szCs w:val="28"/>
          <w:lang w:val="kk-KZ" w:eastAsia="ru-RU"/>
        </w:rPr>
        <w:t>, причем,  обязательно,  веселых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>. Используя краски, карандаши, вату все с удовольствием изобразили свое настроение.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>День пятый. Открытый урок по теме «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Доброта – солнце, согревающее человека» был проведен в 6 классе учителем Мазурок О.Н.  Цель урока:</w:t>
      </w:r>
      <w:r w:rsidRPr="0070219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Ознакомить учащихся с определением «доброта», способствовать формированию у учащихся чувства любви к близким и родным людям, к</w:t>
      </w:r>
      <w:r w:rsidRPr="0070219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дружбе, стремление оказывать им помощь.</w:t>
      </w:r>
      <w:r w:rsidRPr="0070219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>В этот же день для ребят проведены классные часы «Спешите делать добро!»</w:t>
      </w:r>
      <w:r w:rsidRPr="0070219C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 Цель</w:t>
      </w:r>
      <w:r w:rsidRPr="0070219C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70219C">
        <w:rPr>
          <w:rFonts w:ascii="Times New Roman" w:hAnsi="Times New Roman" w:cs="Times New Roman"/>
          <w:sz w:val="28"/>
          <w:szCs w:val="28"/>
        </w:rPr>
        <w:t xml:space="preserve"> </w:t>
      </w:r>
      <w:r w:rsidRPr="0070219C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70219C">
        <w:rPr>
          <w:rFonts w:ascii="Times New Roman" w:hAnsi="Times New Roman" w:cs="Times New Roman"/>
          <w:sz w:val="28"/>
          <w:szCs w:val="28"/>
        </w:rPr>
        <w:t xml:space="preserve">подвести учащихся к истинному смыслу данной категории; формирование потребности в доброжелательных  взаимоотношениях; </w:t>
      </w:r>
      <w:r w:rsidRPr="0070219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0219C">
        <w:rPr>
          <w:rFonts w:ascii="Times New Roman" w:hAnsi="Times New Roman" w:cs="Times New Roman"/>
          <w:sz w:val="28"/>
          <w:szCs w:val="28"/>
        </w:rPr>
        <w:t>воспитание высоконравственных людей, учить нести полную ответственность за свои поступки; углубление и уточнение содержания нравственных  категорий «добро», «зло».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Следующий день 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– конкурс песен </w:t>
      </w:r>
      <w:r w:rsidRPr="0070219C">
        <w:rPr>
          <w:rFonts w:ascii="Times New Roman" w:eastAsia="Calibri" w:hAnsi="Times New Roman" w:cs="Times New Roman"/>
          <w:sz w:val="28"/>
          <w:szCs w:val="28"/>
        </w:rPr>
        <w:t xml:space="preserve">«Ән-көнілдің </w:t>
      </w:r>
      <w:proofErr w:type="spellStart"/>
      <w:r w:rsidRPr="0070219C">
        <w:rPr>
          <w:rFonts w:ascii="Times New Roman" w:eastAsia="Calibri" w:hAnsi="Times New Roman" w:cs="Times New Roman"/>
          <w:sz w:val="28"/>
          <w:szCs w:val="28"/>
        </w:rPr>
        <w:t>ажары</w:t>
      </w:r>
      <w:proofErr w:type="spellEnd"/>
      <w:proofErr w:type="gramStart"/>
      <w:r w:rsidRPr="0070219C">
        <w:rPr>
          <w:rFonts w:ascii="Times New Roman" w:eastAsia="Calibri" w:hAnsi="Times New Roman" w:cs="Times New Roman"/>
          <w:sz w:val="28"/>
          <w:szCs w:val="28"/>
        </w:rPr>
        <w:t>».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Прозвучали песни добрые, веселые и лиричные. Мы услышали пение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lang w:eastAsia="ru-RU"/>
        </w:rPr>
        <w:t>Умурбай</w:t>
      </w:r>
      <w:proofErr w:type="spell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А.,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lang w:eastAsia="ru-RU"/>
        </w:rPr>
        <w:t>Кахармановой</w:t>
      </w:r>
      <w:proofErr w:type="spell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Б., Маковской К.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А затем для учащихся 2-7 классов учителями технологии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lang w:eastAsia="ru-RU"/>
        </w:rPr>
        <w:t>Маттус</w:t>
      </w:r>
      <w:proofErr w:type="spell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Н.П. и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lang w:eastAsia="ru-RU"/>
        </w:rPr>
        <w:t>Гараевой</w:t>
      </w:r>
      <w:proofErr w:type="spellEnd"/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А.М. проведен мастер – класс «Красота спасет мир!» Ребята учились делать цветы из салфеток, создали коллаж «Миром правит красота». У всех было хорошее настроение.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 День восьмой – конкурс сочинений </w:t>
      </w:r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родном крае.  Отмечены сочинения учащихся 3 класса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>бородай</w:t>
      </w:r>
      <w:proofErr w:type="spellEnd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К.,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>Наубет</w:t>
      </w:r>
      <w:proofErr w:type="spellEnd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А.,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>Шамардиной</w:t>
      </w:r>
      <w:proofErr w:type="spellEnd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А., учащейся 7 класса </w:t>
      </w:r>
      <w:proofErr w:type="spellStart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>МайерлеЭ</w:t>
      </w:r>
      <w:proofErr w:type="spellEnd"/>
      <w:r w:rsidRPr="0070219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Последний день - 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>Закрытие декады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Девиз: 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«Пусть миром правит доброта»  - награждение Грамотами и подарками активных участников декады.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декады «Самопознания» можно сделать  вывод, что этот предмет очень важен в школе.  </w:t>
      </w:r>
      <w:r w:rsidRPr="0070219C">
        <w:rPr>
          <w:rFonts w:ascii="Times New Roman" w:hAnsi="Times New Roman" w:cs="Times New Roman"/>
          <w:sz w:val="28"/>
          <w:szCs w:val="28"/>
          <w:lang w:eastAsia="ru-RU"/>
        </w:rPr>
        <w:t xml:space="preserve">Этот предмет учить любить и дарить добро. </w:t>
      </w:r>
      <w:r w:rsidRPr="00702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Каждому ребенку нужно познавать себя с детства, и тогда будет легче шагнуть во  взрослую жизнь. </w:t>
      </w:r>
    </w:p>
    <w:p w:rsidR="0070219C" w:rsidRPr="0070219C" w:rsidRDefault="0070219C" w:rsidP="00702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219C" w:rsidRPr="00DD0D00" w:rsidRDefault="0070219C" w:rsidP="0070219C">
      <w:pPr>
        <w:pStyle w:val="a3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0D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Исп. О. Мазурок </w:t>
      </w:r>
    </w:p>
    <w:p w:rsidR="0070219C" w:rsidRPr="00DD0D00" w:rsidRDefault="0070219C" w:rsidP="0070219C">
      <w:pPr>
        <w:pStyle w:val="a3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0D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Тел: 5 27 14</w:t>
      </w:r>
    </w:p>
    <w:p w:rsidR="0070219C" w:rsidRPr="00427B5E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7B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Директор:    </w:t>
      </w:r>
      <w:proofErr w:type="spellStart"/>
      <w:r w:rsidRPr="00427B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Е.Богинская</w:t>
      </w:r>
      <w:proofErr w:type="spellEnd"/>
    </w:p>
    <w:p w:rsidR="0070219C" w:rsidRPr="00427B5E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1C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0219C" w:rsidRPr="007011C0" w:rsidRDefault="0070219C" w:rsidP="0070219C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011C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   </w:t>
      </w: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70219C" w:rsidRPr="007011C0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Default="0070219C" w:rsidP="0070219C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Pr="007011C0" w:rsidRDefault="0070219C" w:rsidP="0070219C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19C" w:rsidRDefault="0070219C" w:rsidP="0070219C"/>
    <w:p w:rsidR="001D33A6" w:rsidRDefault="001D33A6"/>
    <w:sectPr w:rsidR="001D33A6" w:rsidSect="007F420D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70219C"/>
    <w:rsid w:val="00003C77"/>
    <w:rsid w:val="001D33A6"/>
    <w:rsid w:val="00702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0219C"/>
  </w:style>
  <w:style w:type="paragraph" w:styleId="a3">
    <w:name w:val="No Spacing"/>
    <w:uiPriority w:val="1"/>
    <w:qFormat/>
    <w:rsid w:val="0070219C"/>
    <w:pPr>
      <w:spacing w:after="0" w:line="240" w:lineRule="auto"/>
    </w:pPr>
  </w:style>
  <w:style w:type="character" w:styleId="a4">
    <w:name w:val="Strong"/>
    <w:basedOn w:val="a0"/>
    <w:uiPriority w:val="22"/>
    <w:qFormat/>
    <w:rsid w:val="007021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02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1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769</Words>
  <Characters>4384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маруся</cp:lastModifiedBy>
  <cp:revision>3</cp:revision>
  <dcterms:created xsi:type="dcterms:W3CDTF">2018-02-12T11:33:00Z</dcterms:created>
  <dcterms:modified xsi:type="dcterms:W3CDTF">2018-02-12T11:41:00Z</dcterms:modified>
</cp:coreProperties>
</file>